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34" w:rsidRPr="00A141CF" w:rsidRDefault="00833434" w:rsidP="00833434">
      <w:pPr>
        <w:rPr>
          <w:highlight w:val="yellow"/>
        </w:rPr>
      </w:pPr>
      <w:r w:rsidRPr="00A141CF">
        <w:rPr>
          <w:noProof/>
          <w:highlight w:val="yellow"/>
          <w:lang w:eastAsia="fr-FR"/>
        </w:rPr>
        <w:drawing>
          <wp:inline distT="0" distB="0" distL="0" distR="0" wp14:anchorId="208217D3" wp14:editId="39D8C182">
            <wp:extent cx="5760720" cy="1211805"/>
            <wp:effectExtent l="0" t="0" r="0" b="7620"/>
            <wp:docPr id="2" name="Image 2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bandeau" descr="Band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34" w:rsidRPr="00AA501B" w:rsidRDefault="00833434" w:rsidP="00833434">
      <w:pPr>
        <w:shd w:val="clear" w:color="auto" w:fill="000000" w:themeFill="text1"/>
        <w:jc w:val="center"/>
        <w:rPr>
          <w:b/>
          <w:sz w:val="24"/>
          <w:szCs w:val="24"/>
        </w:rPr>
      </w:pPr>
      <w:bookmarkStart w:id="0" w:name="_Hlk525744984"/>
      <w:r w:rsidRPr="00AA501B">
        <w:rPr>
          <w:b/>
          <w:sz w:val="24"/>
          <w:szCs w:val="24"/>
        </w:rPr>
        <w:t>Calendrier des compétitions</w:t>
      </w:r>
    </w:p>
    <w:p w:rsidR="00833434" w:rsidRPr="00AA501B" w:rsidRDefault="00833434" w:rsidP="00833434">
      <w:pPr>
        <w:shd w:val="clear" w:color="auto" w:fill="000000" w:themeFill="text1"/>
        <w:jc w:val="center"/>
        <w:rPr>
          <w:b/>
          <w:i/>
          <w:sz w:val="24"/>
          <w:szCs w:val="24"/>
        </w:rPr>
      </w:pPr>
      <w:r w:rsidRPr="00AA501B">
        <w:rPr>
          <w:b/>
          <w:i/>
          <w:sz w:val="24"/>
          <w:szCs w:val="24"/>
        </w:rPr>
        <w:t>Participation selon grilles de temps</w:t>
      </w:r>
    </w:p>
    <w:tbl>
      <w:tblPr>
        <w:tblStyle w:val="Grilledutableau"/>
        <w:tblW w:w="10391" w:type="dxa"/>
        <w:tblLook w:val="04A0" w:firstRow="1" w:lastRow="0" w:firstColumn="1" w:lastColumn="0" w:noHBand="0" w:noVBand="1"/>
      </w:tblPr>
      <w:tblGrid>
        <w:gridCol w:w="1061"/>
        <w:gridCol w:w="1061"/>
        <w:gridCol w:w="3093"/>
        <w:gridCol w:w="1753"/>
        <w:gridCol w:w="1110"/>
        <w:gridCol w:w="771"/>
        <w:gridCol w:w="771"/>
        <w:gridCol w:w="771"/>
      </w:tblGrid>
      <w:tr w:rsidR="00833434" w:rsidRPr="00AA501B" w:rsidTr="000B57DA">
        <w:tc>
          <w:tcPr>
            <w:tcW w:w="1061" w:type="dxa"/>
            <w:shd w:val="clear" w:color="auto" w:fill="000000" w:themeFill="text1"/>
          </w:tcPr>
          <w:p w:rsidR="00833434" w:rsidRPr="00AA501B" w:rsidRDefault="00833434" w:rsidP="000B57DA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061" w:type="dxa"/>
            <w:shd w:val="clear" w:color="auto" w:fill="000000" w:themeFill="text1"/>
          </w:tcPr>
          <w:p w:rsidR="00833434" w:rsidRPr="00AA501B" w:rsidRDefault="00833434" w:rsidP="000B57DA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093" w:type="dxa"/>
            <w:shd w:val="clear" w:color="auto" w:fill="000000" w:themeFill="text1"/>
          </w:tcPr>
          <w:p w:rsidR="00833434" w:rsidRPr="00AA501B" w:rsidRDefault="00833434" w:rsidP="000B5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000000" w:themeFill="text1"/>
          </w:tcPr>
          <w:p w:rsidR="00833434" w:rsidRPr="00AA501B" w:rsidRDefault="00833434" w:rsidP="000B57DA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Lieu</w:t>
            </w:r>
          </w:p>
        </w:tc>
        <w:tc>
          <w:tcPr>
            <w:tcW w:w="1110" w:type="dxa"/>
            <w:shd w:val="clear" w:color="auto" w:fill="000000" w:themeFill="text1"/>
          </w:tcPr>
          <w:p w:rsidR="00833434" w:rsidRPr="00AA501B" w:rsidRDefault="00833434" w:rsidP="000B57DA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Entraîneur</w:t>
            </w:r>
          </w:p>
        </w:tc>
        <w:tc>
          <w:tcPr>
            <w:tcW w:w="771" w:type="dxa"/>
            <w:shd w:val="clear" w:color="auto" w:fill="000000" w:themeFill="text1"/>
          </w:tcPr>
          <w:p w:rsidR="00833434" w:rsidRPr="00AA501B" w:rsidRDefault="00833434" w:rsidP="000B57DA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Officiel</w:t>
            </w:r>
          </w:p>
        </w:tc>
        <w:tc>
          <w:tcPr>
            <w:tcW w:w="771" w:type="dxa"/>
            <w:shd w:val="clear" w:color="auto" w:fill="000000" w:themeFill="text1"/>
          </w:tcPr>
          <w:p w:rsidR="00833434" w:rsidRPr="00AA501B" w:rsidRDefault="00833434" w:rsidP="000B57DA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Officiel</w:t>
            </w:r>
          </w:p>
        </w:tc>
        <w:tc>
          <w:tcPr>
            <w:tcW w:w="771" w:type="dxa"/>
            <w:shd w:val="clear" w:color="auto" w:fill="000000" w:themeFill="text1"/>
          </w:tcPr>
          <w:p w:rsidR="00833434" w:rsidRPr="00AA501B" w:rsidRDefault="00833434" w:rsidP="000B57DA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Officiel</w:t>
            </w:r>
          </w:p>
        </w:tc>
      </w:tr>
      <w:tr w:rsidR="00833434" w:rsidRPr="00AA501B" w:rsidTr="000B57DA"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bookmarkStart w:id="1" w:name="_GoBack"/>
            <w:bookmarkEnd w:id="1"/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12/10/2018</w:t>
            </w:r>
          </w:p>
        </w:tc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14/10/2018</w:t>
            </w:r>
          </w:p>
        </w:tc>
        <w:tc>
          <w:tcPr>
            <w:tcW w:w="309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Meeting Junior</w:t>
            </w:r>
          </w:p>
        </w:tc>
        <w:tc>
          <w:tcPr>
            <w:tcW w:w="175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Villefranche-sur-Saône</w:t>
            </w:r>
          </w:p>
        </w:tc>
        <w:tc>
          <w:tcPr>
            <w:tcW w:w="1110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Rachid</w:t>
            </w:r>
          </w:p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Valérie (d)</w:t>
            </w: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833434" w:rsidRPr="00AA501B" w:rsidTr="000B57DA"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20/10/2018</w:t>
            </w:r>
          </w:p>
        </w:tc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21/10/2018</w:t>
            </w:r>
          </w:p>
        </w:tc>
        <w:tc>
          <w:tcPr>
            <w:tcW w:w="309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Meeting Jeunes</w:t>
            </w:r>
          </w:p>
        </w:tc>
        <w:tc>
          <w:tcPr>
            <w:tcW w:w="175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Villeurbanne</w:t>
            </w:r>
          </w:p>
        </w:tc>
        <w:tc>
          <w:tcPr>
            <w:tcW w:w="1110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  <w:t>Rachid</w:t>
            </w:r>
          </w:p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  <w:t>Renaud (d)</w:t>
            </w: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</w:pPr>
          </w:p>
        </w:tc>
      </w:tr>
      <w:tr w:rsidR="00833434" w:rsidRPr="00A141CF" w:rsidTr="000B57DA">
        <w:tc>
          <w:tcPr>
            <w:tcW w:w="1061" w:type="dxa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10/11/2018</w:t>
            </w:r>
          </w:p>
        </w:tc>
        <w:tc>
          <w:tcPr>
            <w:tcW w:w="1061" w:type="dxa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093" w:type="dxa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Interclubs T.C.</w:t>
            </w:r>
          </w:p>
        </w:tc>
        <w:tc>
          <w:tcPr>
            <w:tcW w:w="1753" w:type="dxa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Saint-Priest</w:t>
            </w:r>
          </w:p>
        </w:tc>
        <w:tc>
          <w:tcPr>
            <w:tcW w:w="1110" w:type="dxa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Rachid (s)</w:t>
            </w:r>
          </w:p>
        </w:tc>
        <w:tc>
          <w:tcPr>
            <w:tcW w:w="771" w:type="dxa"/>
            <w:shd w:val="clear" w:color="auto" w:fill="auto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833434" w:rsidRPr="00A141CF" w:rsidTr="000B57DA">
        <w:tc>
          <w:tcPr>
            <w:tcW w:w="1061" w:type="dxa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15/11/2018</w:t>
            </w:r>
          </w:p>
        </w:tc>
        <w:tc>
          <w:tcPr>
            <w:tcW w:w="1061" w:type="dxa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18/11/2018</w:t>
            </w:r>
          </w:p>
        </w:tc>
        <w:tc>
          <w:tcPr>
            <w:tcW w:w="3093" w:type="dxa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Championnat de France 25m</w:t>
            </w:r>
          </w:p>
        </w:tc>
        <w:tc>
          <w:tcPr>
            <w:tcW w:w="1753" w:type="dxa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Montpellier</w:t>
            </w:r>
          </w:p>
        </w:tc>
        <w:tc>
          <w:tcPr>
            <w:tcW w:w="1110" w:type="dxa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141CF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833434" w:rsidRPr="00AA501B" w:rsidTr="000B57DA"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17/11/2018</w:t>
            </w:r>
          </w:p>
        </w:tc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18/11/2018</w:t>
            </w:r>
          </w:p>
        </w:tc>
        <w:tc>
          <w:tcPr>
            <w:tcW w:w="309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Meeting avenirs jeunes</w:t>
            </w:r>
          </w:p>
        </w:tc>
        <w:tc>
          <w:tcPr>
            <w:tcW w:w="175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Sainte-Foy-Lès-Lyon</w:t>
            </w:r>
          </w:p>
        </w:tc>
        <w:tc>
          <w:tcPr>
            <w:tcW w:w="1110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833434" w:rsidRPr="00AA501B" w:rsidTr="000B57DA"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24/11/2018</w:t>
            </w:r>
          </w:p>
        </w:tc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25/11/2018</w:t>
            </w:r>
          </w:p>
        </w:tc>
        <w:tc>
          <w:tcPr>
            <w:tcW w:w="309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Meeting avenirs jeunes</w:t>
            </w:r>
          </w:p>
        </w:tc>
        <w:tc>
          <w:tcPr>
            <w:tcW w:w="175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Vénissieux</w:t>
            </w:r>
          </w:p>
        </w:tc>
        <w:tc>
          <w:tcPr>
            <w:tcW w:w="1110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833434" w:rsidRPr="00AA501B" w:rsidTr="000B57DA"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24/11/2018</w:t>
            </w:r>
          </w:p>
        </w:tc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25/11/2018</w:t>
            </w:r>
          </w:p>
        </w:tc>
        <w:tc>
          <w:tcPr>
            <w:tcW w:w="309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Championnat du Rhône « hiver »</w:t>
            </w:r>
          </w:p>
        </w:tc>
        <w:tc>
          <w:tcPr>
            <w:tcW w:w="175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Chassieu</w:t>
            </w:r>
          </w:p>
        </w:tc>
        <w:tc>
          <w:tcPr>
            <w:tcW w:w="1110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 xml:space="preserve">Rachid </w:t>
            </w: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833434" w:rsidRPr="00AA501B" w:rsidTr="000B57DA"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bookmarkStart w:id="2" w:name="_Hlk533780655"/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02/12/2018</w:t>
            </w:r>
          </w:p>
        </w:tc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09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Championnat du Rhône jeune « hiver »</w:t>
            </w:r>
          </w:p>
        </w:tc>
        <w:tc>
          <w:tcPr>
            <w:tcW w:w="175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Décines</w:t>
            </w:r>
          </w:p>
        </w:tc>
        <w:tc>
          <w:tcPr>
            <w:tcW w:w="1110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833434" w:rsidRPr="00AA501B" w:rsidTr="000B57DA"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09/12/2018</w:t>
            </w:r>
          </w:p>
        </w:tc>
        <w:tc>
          <w:tcPr>
            <w:tcW w:w="1061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09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Journée d’acquisition avenir</w:t>
            </w:r>
          </w:p>
        </w:tc>
        <w:tc>
          <w:tcPr>
            <w:tcW w:w="1753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Villefranche-sur-Saône</w:t>
            </w:r>
          </w:p>
        </w:tc>
        <w:tc>
          <w:tcPr>
            <w:tcW w:w="1110" w:type="dxa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AA501B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15/12/2018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Meeting national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Lyon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16/12/2018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Meeting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Saint-Priest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bookmarkEnd w:id="2"/>
      <w:tr w:rsidR="00833434" w:rsidRPr="00006FC9" w:rsidTr="000B57DA">
        <w:tc>
          <w:tcPr>
            <w:tcW w:w="1061" w:type="dxa"/>
          </w:tcPr>
          <w:p w:rsidR="00833434" w:rsidRPr="00006FC9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20/01/2019</w:t>
            </w:r>
          </w:p>
        </w:tc>
        <w:tc>
          <w:tcPr>
            <w:tcW w:w="1061" w:type="dxa"/>
          </w:tcPr>
          <w:p w:rsidR="00833434" w:rsidRPr="00006FC9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093" w:type="dxa"/>
          </w:tcPr>
          <w:p w:rsidR="00833434" w:rsidRPr="00006FC9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Meeting jeune</w:t>
            </w:r>
          </w:p>
        </w:tc>
        <w:tc>
          <w:tcPr>
            <w:tcW w:w="1753" w:type="dxa"/>
          </w:tcPr>
          <w:p w:rsidR="00833434" w:rsidRPr="00006FC9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Rillieux-la-Pape</w:t>
            </w:r>
          </w:p>
        </w:tc>
        <w:tc>
          <w:tcPr>
            <w:tcW w:w="1110" w:type="dxa"/>
          </w:tcPr>
          <w:p w:rsidR="00833434" w:rsidRPr="00006FC9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833434" w:rsidRPr="00006FC9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006FC9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006FC9" w:rsidRDefault="00833434" w:rsidP="000B57DA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25/01/2019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27/01/2019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Saint-Etienne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01/02/2019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03/02/2019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Chamalières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09/02/2019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Chassieu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10/02/2019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Journée d’acquisition avenir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15/02/2019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17/02/2019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 xml:space="preserve">Meeting national 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Bron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08/03/2019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10/03/2019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Chambéry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09/03/2019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10/03/2019</w:t>
            </w:r>
          </w:p>
        </w:tc>
        <w:tc>
          <w:tcPr>
            <w:tcW w:w="3093" w:type="dxa"/>
          </w:tcPr>
          <w:p w:rsidR="00833434" w:rsidRPr="002961D5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961D5">
              <w:rPr>
                <w:rFonts w:asciiTheme="majorHAnsi" w:hAnsiTheme="majorHAnsi" w:cstheme="majorHAnsi"/>
                <w:sz w:val="16"/>
                <w:szCs w:val="16"/>
              </w:rPr>
              <w:t>Championnat du Rhône « 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printemps</w:t>
            </w:r>
            <w:r w:rsidRPr="002961D5">
              <w:rPr>
                <w:rFonts w:asciiTheme="majorHAnsi" w:hAnsiTheme="majorHAnsi" w:cstheme="majorHAnsi"/>
                <w:sz w:val="16"/>
                <w:szCs w:val="16"/>
              </w:rPr>
              <w:t> »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23/03/2019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24/03/2019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Championnat Ligue AURA « printemps »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Bron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24/03/2019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Journée avenir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Villefranche-sur-Saône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30/03/2019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31/03/2019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Interclubs Avenirs / Jeunes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Saint-Priest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13/04/2019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14/04/2019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 xml:space="preserve">Meeting national 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Oyonnax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04/05/2019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05/05/2019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jeune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Lyon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11/05/2019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12/05/2019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jeune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Décines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25/05/2019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26/05/2019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Villeurbanne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01/06/2019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02/06/2019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Clermont-Ferrand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10/06/2019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Coupe Franck Esposito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77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15/06/2019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16/06/2019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Tarare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3434" w:rsidRPr="005A1627" w:rsidTr="000B57DA"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28/06/2019</w:t>
            </w:r>
          </w:p>
        </w:tc>
        <w:tc>
          <w:tcPr>
            <w:tcW w:w="1061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30/06/2019</w:t>
            </w:r>
          </w:p>
        </w:tc>
        <w:tc>
          <w:tcPr>
            <w:tcW w:w="309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Championnat de Ligue AURA « été »</w:t>
            </w:r>
          </w:p>
        </w:tc>
        <w:tc>
          <w:tcPr>
            <w:tcW w:w="1753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Pierrelatte</w:t>
            </w:r>
          </w:p>
        </w:tc>
        <w:tc>
          <w:tcPr>
            <w:tcW w:w="1110" w:type="dxa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33434" w:rsidRPr="005A1627" w:rsidRDefault="00833434" w:rsidP="000B57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33434" w:rsidRPr="005A1627" w:rsidRDefault="00833434" w:rsidP="00833434">
      <w:pPr>
        <w:rPr>
          <w:b/>
          <w:sz w:val="18"/>
          <w:szCs w:val="18"/>
        </w:rPr>
      </w:pPr>
    </w:p>
    <w:bookmarkEnd w:id="0"/>
    <w:p w:rsidR="00AD1E3F" w:rsidRDefault="00833434"/>
    <w:sectPr w:rsidR="00AD1E3F" w:rsidSect="00833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34"/>
    <w:rsid w:val="00833434"/>
    <w:rsid w:val="00977574"/>
    <w:rsid w:val="00A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9F77-F80C-41FA-A461-3CF848D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4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natation</dc:creator>
  <cp:keywords/>
  <dc:description/>
  <cp:lastModifiedBy>asc natation</cp:lastModifiedBy>
  <cp:revision>1</cp:revision>
  <dcterms:created xsi:type="dcterms:W3CDTF">2019-01-18T14:16:00Z</dcterms:created>
  <dcterms:modified xsi:type="dcterms:W3CDTF">2019-01-18T14:18:00Z</dcterms:modified>
</cp:coreProperties>
</file>